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3BEE5" w14:textId="78DEFCF8" w:rsidR="008C2066" w:rsidRPr="008C2066" w:rsidRDefault="008C2066" w:rsidP="008C2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066">
        <w:rPr>
          <w:rFonts w:ascii="Arial" w:eastAsia="Times New Roman" w:hAnsi="Arial" w:cs="Arial"/>
          <w:b/>
          <w:bCs/>
          <w:color w:val="333333"/>
          <w:sz w:val="20"/>
          <w:szCs w:val="20"/>
        </w:rPr>
        <w:t>NWCTA/ Curriculum Engine:  Daily Lesson Plans                 </w:t>
      </w:r>
      <w:r w:rsidRPr="008C2066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8C2066">
        <w:rPr>
          <w:rFonts w:ascii="Arial" w:eastAsia="Times New Roman" w:hAnsi="Arial" w:cs="Arial"/>
          <w:b/>
          <w:bCs/>
          <w:color w:val="333333"/>
          <w:sz w:val="20"/>
          <w:szCs w:val="20"/>
        </w:rPr>
        <w:t>Teacher: Schilleci</w:t>
      </w:r>
      <w:r w:rsidRPr="008C2066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8C206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Subject: E12 </w:t>
      </w:r>
      <w:r w:rsidR="00B2618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                                           </w:t>
      </w:r>
      <w:r w:rsidRPr="008C206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Periods: </w:t>
      </w:r>
      <w:r w:rsidR="00B2618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2</w:t>
      </w:r>
      <w:r w:rsidRPr="008C206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 </w:t>
      </w:r>
      <w:r w:rsidRPr="008C2066">
        <w:rPr>
          <w:rFonts w:ascii="Arial" w:eastAsia="Times New Roman" w:hAnsi="Arial" w:cs="Arial"/>
          <w:color w:val="333333"/>
          <w:sz w:val="20"/>
          <w:szCs w:val="20"/>
        </w:rPr>
        <w:t>                          Lesson Dates: 01.28.2021</w:t>
      </w:r>
      <w:r w:rsidRPr="008C2066">
        <w:rPr>
          <w:rFonts w:ascii="Arial" w:eastAsia="Times New Roman" w:hAnsi="Arial" w:cs="Arial"/>
          <w:color w:val="333333"/>
          <w:sz w:val="20"/>
          <w:szCs w:val="20"/>
        </w:rPr>
        <w:br/>
        <w:t>UNIT: ________________________ 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8C2066" w:rsidRPr="008C2066" w14:paraId="7C23288A" w14:textId="77777777" w:rsidTr="008C2066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F1131" w14:textId="77777777" w:rsidR="008C2066" w:rsidRPr="008C2066" w:rsidRDefault="008C2066" w:rsidP="008C206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8C2066" w:rsidRPr="008C2066" w14:paraId="1E7D1618" w14:textId="77777777" w:rsidTr="008C2066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323"/>
              <w:gridCol w:w="1719"/>
              <w:gridCol w:w="150"/>
              <w:gridCol w:w="1623"/>
              <w:gridCol w:w="163"/>
              <w:gridCol w:w="1586"/>
              <w:gridCol w:w="390"/>
              <w:gridCol w:w="1266"/>
              <w:gridCol w:w="857"/>
            </w:tblGrid>
            <w:tr w:rsidR="008C2066" w:rsidRPr="008C2066" w14:paraId="383E4A95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D7289F" w14:textId="77777777" w:rsidR="008C2066" w:rsidRPr="008C2066" w:rsidRDefault="008C2066" w:rsidP="008C2066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Common Core Curriculum Standards:</w:t>
                  </w: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See attached.</w:t>
                  </w:r>
                </w:p>
              </w:tc>
            </w:tr>
            <w:tr w:rsidR="008C2066" w:rsidRPr="008C2066" w14:paraId="092C060C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C0027B" w14:textId="77777777" w:rsidR="008C2066" w:rsidRPr="008C2066" w:rsidRDefault="008C2066" w:rsidP="008C2066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Essential Question:</w:t>
                  </w:r>
                </w:p>
              </w:tc>
            </w:tr>
            <w:tr w:rsidR="008C2066" w:rsidRPr="008C2066" w14:paraId="5D76B1BF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F0BA45" w14:textId="77777777" w:rsidR="008C2066" w:rsidRPr="008C2066" w:rsidRDefault="008C2066" w:rsidP="008C2066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Learning Activities: </w:t>
                  </w: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Introduction to DeLillo's White Noise</w:t>
                  </w: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JamBoard</w:t>
                  </w:r>
                  <w:proofErr w:type="spellEnd"/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https://jamboard.google.com/d/1jqyTgXxIO1I5BwLUt9-odSEzOiOKUgfpIdfurDPfpMI/edit?usp=sharing</w:t>
                  </w: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​</w:t>
                  </w: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Define your understanding of the following concepts on each labeled board. Quick responses are </w:t>
                  </w:r>
                  <w:proofErr w:type="gramStart"/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acceptable, but</w:t>
                  </w:r>
                  <w:proofErr w:type="gramEnd"/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need to be in complete sentences. The challenge here is to not state the obvious. I am not looking for direct definitions, however your own interpretation and understanding</w:t>
                  </w:r>
                </w:p>
                <w:p w14:paraId="4626E6F2" w14:textId="77777777" w:rsidR="008C2066" w:rsidRPr="008C2066" w:rsidRDefault="008C2066" w:rsidP="008C2066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2066" w:rsidRPr="008C2066" w14:paraId="34CEFBAA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8DD271" w14:textId="77777777" w:rsidR="008C2066" w:rsidRPr="008C2066" w:rsidRDefault="008C2066" w:rsidP="008C2066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Materials:</w:t>
                  </w: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Evaluation:</w:t>
                  </w:r>
                </w:p>
              </w:tc>
            </w:tr>
            <w:tr w:rsidR="008C2066" w:rsidRPr="008C2066" w14:paraId="14DB41F4" w14:textId="77777777">
              <w:trPr>
                <w:tblCellSpacing w:w="0" w:type="dxa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996E98" w14:textId="77777777" w:rsidR="008C2066" w:rsidRPr="008C2066" w:rsidRDefault="008C2066" w:rsidP="008C2066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Knowledge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347BC9" w14:textId="77777777" w:rsidR="008C2066" w:rsidRPr="008C2066" w:rsidRDefault="008C2066" w:rsidP="008C2066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7D9B32" w14:textId="77777777" w:rsidR="008C2066" w:rsidRPr="008C2066" w:rsidRDefault="008C2066" w:rsidP="008C2066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Comprehension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B7AA73" w14:textId="77777777" w:rsidR="008C2066" w:rsidRPr="008C2066" w:rsidRDefault="008C2066" w:rsidP="008C2066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12DD16" w14:textId="77777777" w:rsidR="008C2066" w:rsidRPr="008C2066" w:rsidRDefault="008C2066" w:rsidP="008C2066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Application</w:t>
                  </w:r>
                </w:p>
              </w:tc>
              <w:tc>
                <w:tcPr>
                  <w:tcW w:w="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B870A2" w14:textId="77777777" w:rsidR="008C2066" w:rsidRPr="008C2066" w:rsidRDefault="008C2066" w:rsidP="008C2066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C5AFF3" w14:textId="77777777" w:rsidR="008C2066" w:rsidRPr="008C2066" w:rsidRDefault="008C2066" w:rsidP="008C2066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Synthesis</w:t>
                  </w:r>
                </w:p>
              </w:tc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FBC07E" w14:textId="77777777" w:rsidR="008C2066" w:rsidRPr="008C2066" w:rsidRDefault="008C2066" w:rsidP="008C2066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1452A1" w14:textId="77777777" w:rsidR="008C2066" w:rsidRPr="008C2066" w:rsidRDefault="008C2066" w:rsidP="008C2066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Evaluation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B2AE73" w14:textId="77777777" w:rsidR="008C2066" w:rsidRPr="008C2066" w:rsidRDefault="008C2066" w:rsidP="008C2066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8C2066" w:rsidRPr="008C2066" w14:paraId="0C3D3609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7DEEC1" w14:textId="77777777" w:rsidR="008C2066" w:rsidRPr="008C2066" w:rsidRDefault="008C2066" w:rsidP="008C2066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Homework:</w:t>
                  </w: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Work on Jan 6th essay. Due date: Jan 29 via TurnItIn.com. Submissions window will be open on Monday</w:t>
                  </w:r>
                </w:p>
              </w:tc>
            </w:tr>
          </w:tbl>
          <w:p w14:paraId="234EBB88" w14:textId="77777777" w:rsidR="008C2066" w:rsidRPr="008C2066" w:rsidRDefault="008C2066" w:rsidP="008C206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14:paraId="15F5D3B6" w14:textId="6A2EE568" w:rsidR="008C2066" w:rsidRPr="008C2066" w:rsidRDefault="008C2066" w:rsidP="008C2066"/>
    <w:sectPr w:rsidR="008C2066" w:rsidRPr="008C2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66"/>
    <w:rsid w:val="007F0AC1"/>
    <w:rsid w:val="008C2066"/>
    <w:rsid w:val="00B2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FDE54"/>
  <w15:chartTrackingRefBased/>
  <w15:docId w15:val="{306D2D5C-803F-413C-865E-B5787250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C2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1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Jacob</cp:lastModifiedBy>
  <cp:revision>2</cp:revision>
  <dcterms:created xsi:type="dcterms:W3CDTF">2021-01-28T15:10:00Z</dcterms:created>
  <dcterms:modified xsi:type="dcterms:W3CDTF">2021-01-28T15:10:00Z</dcterms:modified>
</cp:coreProperties>
</file>