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6050F" w14:textId="77777777" w:rsidR="001D6BC1" w:rsidRPr="001D6BC1" w:rsidRDefault="001D6BC1" w:rsidP="001D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BC1">
        <w:rPr>
          <w:rFonts w:ascii="Arial" w:eastAsia="Times New Roman" w:hAnsi="Arial" w:cs="Arial"/>
          <w:b/>
          <w:bCs/>
          <w:color w:val="333333"/>
          <w:sz w:val="20"/>
          <w:szCs w:val="20"/>
        </w:rPr>
        <w:t>NWCTA/ Curriculum Engine:  Daily Lesson Plans                 </w:t>
      </w:r>
      <w:r w:rsidRPr="001D6BC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1D6BC1">
        <w:rPr>
          <w:rFonts w:ascii="Arial" w:eastAsia="Times New Roman" w:hAnsi="Arial" w:cs="Arial"/>
          <w:b/>
          <w:bCs/>
          <w:color w:val="333333"/>
          <w:sz w:val="20"/>
          <w:szCs w:val="20"/>
        </w:rPr>
        <w:t>Teacher: Schilleci</w:t>
      </w:r>
      <w:r w:rsidRPr="001D6BC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1D6BC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Subject: AP Lang &amp; Comp                       Periods: 5</w:t>
      </w:r>
      <w:r w:rsidRPr="001D6BC1">
        <w:rPr>
          <w:rFonts w:ascii="Arial" w:eastAsia="Times New Roman" w:hAnsi="Arial" w:cs="Arial"/>
          <w:color w:val="333333"/>
          <w:sz w:val="20"/>
          <w:szCs w:val="20"/>
        </w:rPr>
        <w:t>                          Lesson Dates: 03.05.2021</w:t>
      </w:r>
      <w:r w:rsidRPr="001D6BC1">
        <w:rPr>
          <w:rFonts w:ascii="Arial" w:eastAsia="Times New Roman" w:hAnsi="Arial" w:cs="Arial"/>
          <w:color w:val="333333"/>
          <w:sz w:val="20"/>
          <w:szCs w:val="20"/>
        </w:rPr>
        <w:br/>
        <w:t>UNIT: ________________________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D6BC1" w:rsidRPr="001D6BC1" w14:paraId="26C810E5" w14:textId="77777777" w:rsidTr="001D6BC1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E69E" w14:textId="77777777" w:rsidR="001D6BC1" w:rsidRPr="001D6BC1" w:rsidRDefault="001D6BC1" w:rsidP="001D6BC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1D6BC1" w:rsidRPr="001D6BC1" w14:paraId="6A214D18" w14:textId="77777777" w:rsidTr="001D6BC1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4"/>
              <w:gridCol w:w="324"/>
              <w:gridCol w:w="1724"/>
              <w:gridCol w:w="150"/>
              <w:gridCol w:w="1622"/>
              <w:gridCol w:w="178"/>
              <w:gridCol w:w="1543"/>
              <w:gridCol w:w="389"/>
              <w:gridCol w:w="1267"/>
              <w:gridCol w:w="877"/>
            </w:tblGrid>
            <w:tr w:rsidR="001D6BC1" w:rsidRPr="001D6BC1" w14:paraId="0E2A451D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CDE55" w14:textId="77777777" w:rsidR="001D6BC1" w:rsidRPr="001D6BC1" w:rsidRDefault="001D6BC1" w:rsidP="001D6BC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Common Core Curriculum Standards: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See attached.</w:t>
                  </w:r>
                </w:p>
              </w:tc>
            </w:tr>
            <w:tr w:rsidR="001D6BC1" w:rsidRPr="001D6BC1" w14:paraId="47E86519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A2209" w14:textId="77777777" w:rsidR="001D6BC1" w:rsidRPr="001D6BC1" w:rsidRDefault="001D6BC1" w:rsidP="001D6BC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Essential Question:</w:t>
                  </w:r>
                </w:p>
              </w:tc>
            </w:tr>
            <w:tr w:rsidR="001D6BC1" w:rsidRPr="001D6BC1" w14:paraId="4F39439B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B41E8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Learning Activities: </w:t>
                  </w:r>
                </w:p>
                <w:p w14:paraId="489C223E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Review AP Rhetorical Strategies Cheat Sheet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Go through with the class and simply review</w:t>
                  </w:r>
                </w:p>
                <w:p w14:paraId="28DA90DF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 w14:anchorId="46F22C9B">
                      <v:rect id="_x0000_i1025" style="width:0;height:1.5pt" o:hralign="center" o:hrstd="t" o:hr="t" fillcolor="#a0a0a0" stroked="f"/>
                    </w:pict>
                  </w:r>
                </w:p>
                <w:p w14:paraId="63F48783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https://docs.google.com/presentation/d/1H8PC1jmrqMG3MVlEh-JarkUN5UrttNwaVgHKBAQHjfE/edit?usp=sharing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Presentation on writing scores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|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|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   |</w:t>
                  </w:r>
                </w:p>
                <w:p w14:paraId="36FF97E3" w14:textId="77777777" w:rsidR="001D6BC1" w:rsidRPr="001D6BC1" w:rsidRDefault="001D6BC1" w:rsidP="001D6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Pr="001D6BC1">
                      <w:rPr>
                        <w:rFonts w:ascii="Comic Sans MS" w:eastAsia="Times New Roman" w:hAnsi="Comic Sans MS" w:cs="Times New Roman"/>
                        <w:color w:val="0782C1"/>
                        <w:sz w:val="42"/>
                        <w:szCs w:val="42"/>
                        <w:u w:val="single"/>
                      </w:rPr>
                      <w:t>https://secure-media.collegeboard.org/ap/pdf/ap-english-language-and-composition-2019-frq3-samples-2020-rubrics.pdf</w:t>
                    </w:r>
                  </w:hyperlink>
                </w:p>
                <w:p w14:paraId="0672BD81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ADCAFC3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7F4FCAFD" w14:textId="77777777" w:rsidR="001D6BC1" w:rsidRPr="001D6BC1" w:rsidRDefault="001D6BC1" w:rsidP="001D6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Comic Sans MS" w:eastAsia="Times New Roman" w:hAnsi="Comic Sans MS" w:cs="Times New Roman"/>
                      <w:color w:val="000000"/>
                      <w:sz w:val="34"/>
                      <w:szCs w:val="34"/>
                    </w:rPr>
                    <w:t>This will take you to a Student Writing Sample page. Your goal is to read each of the samples and provide them with a score 1-9 and support why.</w:t>
                  </w:r>
                </w:p>
                <w:p w14:paraId="332B558E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14:paraId="207DF5FD" w14:textId="77777777" w:rsidR="001D6BC1" w:rsidRPr="001D6BC1" w:rsidRDefault="001D6BC1" w:rsidP="001D6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Comic Sans MS" w:eastAsia="Times New Roman" w:hAnsi="Comic Sans MS" w:cs="Times New Roman"/>
                      <w:color w:val="000000"/>
                      <w:sz w:val="34"/>
                      <w:szCs w:val="34"/>
                    </w:rPr>
                    <w:t xml:space="preserve">Ex. Sample XX - 5. This essay was </w:t>
                  </w:r>
                  <w:proofErr w:type="gramStart"/>
                  <w:r w:rsidRPr="001D6BC1">
                    <w:rPr>
                      <w:rFonts w:ascii="Comic Sans MS" w:eastAsia="Times New Roman" w:hAnsi="Comic Sans MS" w:cs="Times New Roman"/>
                      <w:color w:val="000000"/>
                      <w:sz w:val="34"/>
                      <w:szCs w:val="34"/>
                    </w:rPr>
                    <w:t>clear, but</w:t>
                  </w:r>
                  <w:proofErr w:type="gramEnd"/>
                  <w:r w:rsidRPr="001D6BC1">
                    <w:rPr>
                      <w:rFonts w:ascii="Comic Sans MS" w:eastAsia="Times New Roman" w:hAnsi="Comic Sans MS" w:cs="Times New Roman"/>
                      <w:color w:val="000000"/>
                      <w:sz w:val="34"/>
                      <w:szCs w:val="34"/>
                    </w:rPr>
                    <w:t xml:space="preserve"> did not seem written on a higher level. Paragraphs were bland, but clear.</w:t>
                  </w:r>
                </w:p>
                <w:p w14:paraId="1B52B6BD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6BC1" w:rsidRPr="001D6BC1" w14:paraId="4A027D6F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36E11" w14:textId="77777777" w:rsidR="001D6BC1" w:rsidRPr="001D6BC1" w:rsidRDefault="001D6BC1" w:rsidP="001D6BC1">
                  <w:pPr>
                    <w:spacing w:after="24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Materials: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Evaluation:</w:t>
                  </w:r>
                </w:p>
              </w:tc>
            </w:tr>
            <w:tr w:rsidR="001D6BC1" w:rsidRPr="001D6BC1" w14:paraId="15B1576F" w14:textId="77777777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2DD72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63B41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BE21C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Comprehension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E4088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EA4FB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Application</w:t>
                  </w:r>
                </w:p>
              </w:tc>
              <w:tc>
                <w:tcPr>
                  <w:tcW w:w="1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C0986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63971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Synthesis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65CC5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1DEAA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Evaluation</w:t>
                  </w:r>
                </w:p>
              </w:tc>
              <w:tc>
                <w:tcPr>
                  <w:tcW w:w="7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E537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1D6BC1" w:rsidRPr="001D6BC1" w14:paraId="2F1A6C70" w14:textId="77777777">
              <w:trPr>
                <w:tblCellSpacing w:w="0" w:type="dxa"/>
              </w:trPr>
              <w:tc>
                <w:tcPr>
                  <w:tcW w:w="957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3F8BE" w14:textId="77777777" w:rsidR="001D6BC1" w:rsidRPr="001D6BC1" w:rsidRDefault="001D6BC1" w:rsidP="001D6BC1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6B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Homework:</w:t>
                  </w:r>
                </w:p>
              </w:tc>
            </w:tr>
          </w:tbl>
          <w:p w14:paraId="23BECF3E" w14:textId="77777777" w:rsidR="001D6BC1" w:rsidRPr="001D6BC1" w:rsidRDefault="001D6BC1" w:rsidP="001D6BC1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339FF2B9" w14:textId="77777777" w:rsidR="006138ED" w:rsidRDefault="006138ED"/>
    <w:sectPr w:rsidR="0061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C1"/>
    <w:rsid w:val="001D6BC1"/>
    <w:rsid w:val="006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0600"/>
  <w15:chartTrackingRefBased/>
  <w15:docId w15:val="{DDEFFEAF-4922-4E53-8437-0C220703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6B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6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ure-media.collegeboard.org/ap/pdf/ap-english-language-and-composition-2019-frq3-samples-2020-rubr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2021-03-05T14:57:00Z</dcterms:created>
  <dcterms:modified xsi:type="dcterms:W3CDTF">2021-03-05T14:57:00Z</dcterms:modified>
</cp:coreProperties>
</file>